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9F85" w14:textId="49925020" w:rsidR="00474362" w:rsidRDefault="00F31F4D" w:rsidP="00F31F4D">
      <w:pPr>
        <w:rPr>
          <w:b/>
          <w:bCs/>
          <w:sz w:val="32"/>
          <w:szCs w:val="32"/>
          <w:u w:val="single"/>
        </w:rPr>
      </w:pPr>
      <w:r w:rsidRPr="00F31F4D">
        <w:rPr>
          <w:b/>
          <w:bCs/>
          <w:sz w:val="32"/>
          <w:szCs w:val="32"/>
        </w:rPr>
        <w:t xml:space="preserve"> </w:t>
      </w:r>
      <w:r w:rsidRPr="00F31F4D">
        <w:rPr>
          <w:b/>
          <w:bCs/>
          <w:sz w:val="32"/>
          <w:szCs w:val="32"/>
        </w:rPr>
        <w:tab/>
      </w:r>
      <w:r w:rsidRPr="00F31F4D">
        <w:rPr>
          <w:b/>
          <w:bCs/>
          <w:sz w:val="32"/>
          <w:szCs w:val="32"/>
        </w:rPr>
        <w:tab/>
      </w:r>
      <w:r w:rsidRPr="00F31F4D">
        <w:rPr>
          <w:b/>
          <w:bCs/>
          <w:sz w:val="32"/>
          <w:szCs w:val="32"/>
        </w:rPr>
        <w:tab/>
      </w:r>
      <w:r w:rsidR="00F039ED" w:rsidRPr="00F31F4D">
        <w:rPr>
          <w:b/>
          <w:bCs/>
          <w:sz w:val="32"/>
          <w:szCs w:val="32"/>
          <w:u w:val="single"/>
        </w:rPr>
        <w:t>At Home Medicine Cabinet</w:t>
      </w:r>
    </w:p>
    <w:p w14:paraId="6A3DD3DF" w14:textId="77777777" w:rsidR="00F31F4D" w:rsidRPr="00F31F4D" w:rsidRDefault="00F31F4D" w:rsidP="00F31F4D">
      <w:pPr>
        <w:jc w:val="center"/>
        <w:rPr>
          <w:b/>
          <w:bCs/>
          <w:sz w:val="32"/>
          <w:szCs w:val="32"/>
          <w:u w:val="single"/>
        </w:rPr>
      </w:pPr>
    </w:p>
    <w:p w14:paraId="7F8D04BF" w14:textId="3E531611" w:rsidR="00966350" w:rsidRDefault="00F31F4D">
      <w:r>
        <w:t xml:space="preserve">If you do not muscle test – you can still try these </w:t>
      </w:r>
      <w:proofErr w:type="gramStart"/>
      <w:r>
        <w:t>remedies, or</w:t>
      </w:r>
      <w:proofErr w:type="gramEnd"/>
      <w:r>
        <w:t xml:space="preserve"> have them on-hand so that you are ready for what Dr. Lisa will recommend.  Contact her for a “mini-test”.</w:t>
      </w:r>
    </w:p>
    <w:p w14:paraId="449BA198" w14:textId="77777777" w:rsidR="00F31F4D" w:rsidRDefault="00F31F4D"/>
    <w:p w14:paraId="623B1430" w14:textId="02F4116D" w:rsidR="00966350" w:rsidRDefault="00966350">
      <w:r>
        <w:t>If you are feeling ill or out of sorts, you first need to determine what might be the cause.  Muscle test if you are free of the following stressors:  virus, bacteria, fungus, environmental toxins, Combo (combination of all 4).</w:t>
      </w:r>
      <w:r w:rsidR="00F31F4D">
        <w:t xml:space="preserve">  If it not one of these; then contact Dr. Lisa.</w:t>
      </w:r>
    </w:p>
    <w:p w14:paraId="7B924586" w14:textId="358232EC" w:rsidR="00966350" w:rsidRDefault="00966350"/>
    <w:p w14:paraId="7DF678B6" w14:textId="77777777" w:rsidR="00966350" w:rsidRDefault="00966350">
      <w:r>
        <w:t>Once you determine the cause – use this guide to help you find an appropriate remedy (or contact Dr. Lisa)</w:t>
      </w:r>
    </w:p>
    <w:p w14:paraId="578B6980" w14:textId="77777777" w:rsidR="00966350" w:rsidRDefault="00966350"/>
    <w:p w14:paraId="5EE84A58" w14:textId="58C3A497" w:rsidR="00966350" w:rsidRPr="00966350" w:rsidRDefault="00966350">
      <w:r>
        <w:rPr>
          <w:b/>
          <w:bCs/>
          <w:u w:val="single"/>
        </w:rPr>
        <w:t xml:space="preserve">Virus:  </w:t>
      </w:r>
      <w:r>
        <w:t>some symptoms might be sneezing, running or stuffed nose, headache, fever, fatigue</w:t>
      </w:r>
    </w:p>
    <w:p w14:paraId="20439AD1" w14:textId="77777777" w:rsidR="00F039ED" w:rsidRDefault="00F039ED">
      <w:pPr>
        <w:rPr>
          <w:u w:val="single"/>
        </w:rPr>
      </w:pPr>
    </w:p>
    <w:p w14:paraId="7F7BADC2" w14:textId="684D2DFB" w:rsidR="00F039ED" w:rsidRDefault="00F039ED" w:rsidP="00F039ED">
      <w:pPr>
        <w:pStyle w:val="ListParagraph"/>
        <w:numPr>
          <w:ilvl w:val="0"/>
          <w:numId w:val="1"/>
        </w:numPr>
      </w:pPr>
      <w:r>
        <w:t>Homeopathic</w:t>
      </w:r>
      <w:r w:rsidR="00966350">
        <w:t xml:space="preserve"> pellets</w:t>
      </w:r>
      <w:r>
        <w:t xml:space="preserve">:  Gelsemium, Arsenicum, Aconite, Bryonia, </w:t>
      </w:r>
      <w:r w:rsidR="00966350">
        <w:t xml:space="preserve">or </w:t>
      </w:r>
      <w:r>
        <w:t>Nux Vomica</w:t>
      </w:r>
    </w:p>
    <w:p w14:paraId="73E9D68A" w14:textId="687CB71E" w:rsidR="00F31F4D" w:rsidRDefault="00F31F4D" w:rsidP="00F31F4D">
      <w:pPr>
        <w:pStyle w:val="ListParagraph"/>
        <w:ind w:left="1440"/>
      </w:pPr>
      <w:r>
        <w:t>You can take up to 5 pellets at 1 time.  If you muscle test, test dosage and spread out dosage of more than 5 pellets throughout the day.</w:t>
      </w:r>
    </w:p>
    <w:p w14:paraId="46C5D679" w14:textId="0CB8D2F3" w:rsidR="00F039ED" w:rsidRDefault="00F039ED" w:rsidP="00F039ED">
      <w:pPr>
        <w:pStyle w:val="ListParagraph"/>
        <w:numPr>
          <w:ilvl w:val="0"/>
          <w:numId w:val="1"/>
        </w:numPr>
      </w:pPr>
      <w:r>
        <w:t>UltraVir-X</w:t>
      </w:r>
      <w:r w:rsidR="00966350">
        <w:t xml:space="preserve"> – herbal capsule</w:t>
      </w:r>
      <w:r w:rsidR="00F31F4D">
        <w:t xml:space="preserve"> (usually 1 – 3 capsules per day)</w:t>
      </w:r>
    </w:p>
    <w:p w14:paraId="2EC1C87C" w14:textId="167B3403" w:rsidR="00F039ED" w:rsidRDefault="00F039ED" w:rsidP="00F039ED">
      <w:pPr>
        <w:pStyle w:val="ListParagraph"/>
        <w:numPr>
          <w:ilvl w:val="0"/>
          <w:numId w:val="1"/>
        </w:numPr>
      </w:pPr>
      <w:r>
        <w:t>Lymph tone I (or take extra drops of Detoxifier/Drainer by Newton)</w:t>
      </w:r>
      <w:r w:rsidR="00F31F4D">
        <w:t xml:space="preserve"> – start with 5 – 10 drops of Lymph tone I or 3-6 drops of Detoxifier/Drainer. </w:t>
      </w:r>
    </w:p>
    <w:p w14:paraId="5B34FF6F" w14:textId="42D3FB24" w:rsidR="00F039ED" w:rsidRDefault="00F039ED" w:rsidP="00F039ED"/>
    <w:p w14:paraId="59566BF8" w14:textId="7F5EA4ED" w:rsidR="00966350" w:rsidRDefault="00966350" w:rsidP="00F039ED">
      <w:r>
        <w:rPr>
          <w:b/>
          <w:bCs/>
          <w:u w:val="single"/>
        </w:rPr>
        <w:t>Bacteria</w:t>
      </w:r>
      <w:r>
        <w:t>:  same symptoms as above but more severe, could also be digestive upset; infection</w:t>
      </w:r>
    </w:p>
    <w:p w14:paraId="6CEA124E" w14:textId="6ACD1E10" w:rsidR="00966350" w:rsidRDefault="00966350" w:rsidP="00F039ED"/>
    <w:p w14:paraId="5A074306" w14:textId="27896858" w:rsidR="00966350" w:rsidRDefault="00966350" w:rsidP="00966350">
      <w:pPr>
        <w:pStyle w:val="ListParagraph"/>
        <w:numPr>
          <w:ilvl w:val="0"/>
          <w:numId w:val="1"/>
        </w:numPr>
      </w:pPr>
      <w:r>
        <w:t>Core Berberine (liquid herb add to water/juice) – herbal anti-biotic</w:t>
      </w:r>
      <w:r w:rsidR="00F31F4D">
        <w:t xml:space="preserve"> (usually 3-5 drops; but can be as much as 10 drops at one time)</w:t>
      </w:r>
    </w:p>
    <w:p w14:paraId="5D74CD9C" w14:textId="2EBC2E86" w:rsidR="00F31F4D" w:rsidRDefault="00F31F4D" w:rsidP="00966350">
      <w:pPr>
        <w:pStyle w:val="ListParagraph"/>
        <w:numPr>
          <w:ilvl w:val="0"/>
          <w:numId w:val="1"/>
        </w:numPr>
      </w:pPr>
      <w:r>
        <w:t xml:space="preserve">*If you don’t have Core Berberine – you can try </w:t>
      </w:r>
      <w:proofErr w:type="spellStart"/>
      <w:r>
        <w:t>GoldenSeal</w:t>
      </w:r>
      <w:proofErr w:type="spellEnd"/>
      <w:r>
        <w:t xml:space="preserve"> herb</w:t>
      </w:r>
    </w:p>
    <w:p w14:paraId="7C3EC50B" w14:textId="5786D352" w:rsidR="00966350" w:rsidRDefault="00966350" w:rsidP="00966350">
      <w:pPr>
        <w:pStyle w:val="ListParagraph"/>
        <w:numPr>
          <w:ilvl w:val="0"/>
          <w:numId w:val="1"/>
        </w:numPr>
      </w:pPr>
      <w:r>
        <w:t>Bacteria Chord or Bacterial Infection – homeopathic detoxifiers</w:t>
      </w:r>
      <w:r w:rsidR="00F31F4D">
        <w:t xml:space="preserve"> (5-10 drops to start, if you test for this.  You could test for Core Berberine and NOT test for Bacteria Chord).  </w:t>
      </w:r>
    </w:p>
    <w:p w14:paraId="4F112BC8" w14:textId="54499FEF" w:rsidR="00966350" w:rsidRDefault="00966350" w:rsidP="00966350">
      <w:pPr>
        <w:pStyle w:val="ListParagraph"/>
        <w:numPr>
          <w:ilvl w:val="0"/>
          <w:numId w:val="1"/>
        </w:numPr>
      </w:pPr>
      <w:r>
        <w:t>Lymph tone I (or take extra drops of Detoxifier/Drainer by Newton)</w:t>
      </w:r>
      <w:r w:rsidR="00F31F4D">
        <w:t xml:space="preserve"> – usually same dosage as either product above.  </w:t>
      </w:r>
    </w:p>
    <w:p w14:paraId="7DF58BE0" w14:textId="72A67502" w:rsidR="00966350" w:rsidRDefault="00966350" w:rsidP="00966350"/>
    <w:p w14:paraId="76E3C83B" w14:textId="0257A9F7" w:rsidR="00966350" w:rsidRDefault="00966350" w:rsidP="00966350">
      <w:r>
        <w:rPr>
          <w:b/>
          <w:bCs/>
          <w:u w:val="single"/>
        </w:rPr>
        <w:t>Fungus</w:t>
      </w:r>
      <w:r>
        <w:t>:  may feel like allergies, or virus; may be digestive upset; changes in stool, rash</w:t>
      </w:r>
    </w:p>
    <w:p w14:paraId="78200C05" w14:textId="79C6A048" w:rsidR="00966350" w:rsidRDefault="00966350" w:rsidP="00966350"/>
    <w:p w14:paraId="53FFDA79" w14:textId="48903EC1" w:rsidR="00966350" w:rsidRDefault="00966350" w:rsidP="00966350">
      <w:pPr>
        <w:pStyle w:val="ListParagraph"/>
        <w:numPr>
          <w:ilvl w:val="0"/>
          <w:numId w:val="1"/>
        </w:numPr>
      </w:pPr>
      <w:r>
        <w:t>Pau d’Arco – capsule or liquid</w:t>
      </w:r>
      <w:r w:rsidR="00F31F4D">
        <w:t xml:space="preserve"> (usually just 1 capsule; can be 2-3 drops at once)</w:t>
      </w:r>
    </w:p>
    <w:p w14:paraId="04304D34" w14:textId="6423EA1C" w:rsidR="00966350" w:rsidRDefault="00966350" w:rsidP="00966350">
      <w:pPr>
        <w:pStyle w:val="ListParagraph"/>
        <w:numPr>
          <w:ilvl w:val="0"/>
          <w:numId w:val="1"/>
        </w:numPr>
      </w:pPr>
      <w:r>
        <w:t>MycoCan-chord – homeopathic detoxifier</w:t>
      </w:r>
    </w:p>
    <w:p w14:paraId="50D92D7B" w14:textId="4977A9CC" w:rsidR="00966350" w:rsidRDefault="00966350" w:rsidP="00966350">
      <w:pPr>
        <w:pStyle w:val="ListParagraph"/>
        <w:numPr>
          <w:ilvl w:val="0"/>
          <w:numId w:val="1"/>
        </w:numPr>
      </w:pPr>
      <w:r>
        <w:t>Candida-</w:t>
      </w:r>
      <w:proofErr w:type="gramStart"/>
      <w:r>
        <w:t>yeast  -</w:t>
      </w:r>
      <w:proofErr w:type="gramEnd"/>
      <w:r>
        <w:t xml:space="preserve"> homeopathic detoxifier</w:t>
      </w:r>
    </w:p>
    <w:p w14:paraId="0EB9D021" w14:textId="30111E20" w:rsidR="00966350" w:rsidRDefault="00966350" w:rsidP="00966350">
      <w:pPr>
        <w:pStyle w:val="ListParagraph"/>
        <w:numPr>
          <w:ilvl w:val="0"/>
          <w:numId w:val="1"/>
        </w:numPr>
      </w:pPr>
      <w:r>
        <w:t>ADP – oil of oregano tablet</w:t>
      </w:r>
      <w:r w:rsidR="00F31F4D">
        <w:t xml:space="preserve"> (usually just 1 tablet)</w:t>
      </w:r>
    </w:p>
    <w:p w14:paraId="61EE6134" w14:textId="0A802B48" w:rsidR="00966350" w:rsidRDefault="00966350" w:rsidP="00966350">
      <w:pPr>
        <w:pStyle w:val="ListParagraph"/>
        <w:numPr>
          <w:ilvl w:val="0"/>
          <w:numId w:val="1"/>
        </w:numPr>
      </w:pPr>
      <w:r>
        <w:t xml:space="preserve">FC </w:t>
      </w:r>
      <w:proofErr w:type="spellStart"/>
      <w:r>
        <w:t>Cidal</w:t>
      </w:r>
      <w:proofErr w:type="spellEnd"/>
      <w:r>
        <w:t xml:space="preserve"> – herbal capsule</w:t>
      </w:r>
      <w:r w:rsidR="00F31F4D">
        <w:t xml:space="preserve"> (usually just 1 tablet)</w:t>
      </w:r>
    </w:p>
    <w:p w14:paraId="3352DC32" w14:textId="77777777" w:rsidR="00966350" w:rsidRDefault="00966350" w:rsidP="00966350">
      <w:pPr>
        <w:pStyle w:val="ListParagraph"/>
        <w:numPr>
          <w:ilvl w:val="0"/>
          <w:numId w:val="1"/>
        </w:numPr>
      </w:pPr>
      <w:r>
        <w:t>Lymph tone I (or take extra drops of Detoxifier/Drainer by Newton)</w:t>
      </w:r>
    </w:p>
    <w:p w14:paraId="19352964" w14:textId="77777777" w:rsidR="00966350" w:rsidRPr="00966350" w:rsidRDefault="00966350" w:rsidP="00966350">
      <w:pPr>
        <w:pStyle w:val="ListParagraph"/>
      </w:pPr>
    </w:p>
    <w:p w14:paraId="1B381C9E" w14:textId="77777777" w:rsidR="00F039ED" w:rsidRDefault="00F039ED" w:rsidP="00F039ED"/>
    <w:p w14:paraId="52AEA453" w14:textId="4F2ACAAC" w:rsidR="00F039ED" w:rsidRDefault="000F3EB9" w:rsidP="00F039ED">
      <w:r w:rsidRPr="00966350">
        <w:rPr>
          <w:b/>
          <w:bCs/>
          <w:u w:val="single"/>
        </w:rPr>
        <w:lastRenderedPageBreak/>
        <w:t>Environmental</w:t>
      </w:r>
      <w:r w:rsidR="00966350" w:rsidRPr="00966350">
        <w:rPr>
          <w:b/>
          <w:bCs/>
          <w:u w:val="single"/>
        </w:rPr>
        <w:t xml:space="preserve"> Toxins</w:t>
      </w:r>
      <w:r w:rsidR="00F039ED">
        <w:rPr>
          <w:u w:val="single"/>
        </w:rPr>
        <w:t xml:space="preserve">- </w:t>
      </w:r>
      <w:r w:rsidR="00F039ED">
        <w:t xml:space="preserve"> if you suffer from allergies, then you could take one of the following remedies.  If they do not help with symptoms within a day; then it might be a </w:t>
      </w:r>
      <w:r w:rsidR="00966350">
        <w:t>virus</w:t>
      </w:r>
      <w:r w:rsidR="00F039ED">
        <w:t xml:space="preserve"> instead of allergies and try one of those remedies:</w:t>
      </w:r>
    </w:p>
    <w:p w14:paraId="10E2F692" w14:textId="4177E5CD" w:rsidR="00F039ED" w:rsidRDefault="00F039ED" w:rsidP="00F039ED">
      <w:pPr>
        <w:pStyle w:val="ListParagraph"/>
        <w:numPr>
          <w:ilvl w:val="0"/>
          <w:numId w:val="1"/>
        </w:numPr>
      </w:pPr>
      <w:r>
        <w:t>AllerCaps by Premiere Research Labs</w:t>
      </w:r>
      <w:r w:rsidR="00F31F4D">
        <w:t xml:space="preserve"> – grass, pollen, airborne allergens</w:t>
      </w:r>
    </w:p>
    <w:p w14:paraId="6E1A0086" w14:textId="7C542B3A" w:rsidR="00F039ED" w:rsidRDefault="00F039ED" w:rsidP="00F039ED">
      <w:pPr>
        <w:pStyle w:val="ListParagraph"/>
        <w:numPr>
          <w:ilvl w:val="0"/>
          <w:numId w:val="1"/>
        </w:numPr>
      </w:pPr>
      <w:r>
        <w:t>Seasonal Defense by Nature’s Sunshine</w:t>
      </w:r>
      <w:r w:rsidR="00F31F4D">
        <w:t xml:space="preserve"> – mold, pollen, fungal allergens</w:t>
      </w:r>
    </w:p>
    <w:p w14:paraId="76930B70" w14:textId="221AFF2E" w:rsidR="00F039ED" w:rsidRDefault="00F039ED" w:rsidP="00F039ED">
      <w:pPr>
        <w:pStyle w:val="ListParagraph"/>
        <w:numPr>
          <w:ilvl w:val="0"/>
          <w:numId w:val="1"/>
        </w:numPr>
      </w:pPr>
      <w:r>
        <w:t>Mucinease by DesBio (helps with mucous)</w:t>
      </w:r>
      <w:r w:rsidR="00F31F4D">
        <w:t xml:space="preserve"> – runny nose/eyes; cough</w:t>
      </w:r>
    </w:p>
    <w:p w14:paraId="022AC426" w14:textId="2DEDEBF9" w:rsidR="00F039ED" w:rsidRDefault="00F039ED" w:rsidP="00F039ED">
      <w:pPr>
        <w:pStyle w:val="ListParagraph"/>
        <w:numPr>
          <w:ilvl w:val="0"/>
          <w:numId w:val="1"/>
        </w:numPr>
      </w:pPr>
      <w:r>
        <w:t>Respiratory EZ if you have cough, asthma type symptoms</w:t>
      </w:r>
    </w:p>
    <w:p w14:paraId="1B8276A4" w14:textId="119ABC5D" w:rsidR="00966350" w:rsidRDefault="00966350" w:rsidP="00F039ED">
      <w:pPr>
        <w:pStyle w:val="ListParagraph"/>
        <w:numPr>
          <w:ilvl w:val="0"/>
          <w:numId w:val="1"/>
        </w:numPr>
      </w:pPr>
      <w:r>
        <w:t xml:space="preserve">Histoplex or Histoplex </w:t>
      </w:r>
      <w:proofErr w:type="gramStart"/>
      <w:r>
        <w:t xml:space="preserve">AB </w:t>
      </w:r>
      <w:r w:rsidR="00F31F4D">
        <w:t xml:space="preserve"> by</w:t>
      </w:r>
      <w:proofErr w:type="gramEnd"/>
      <w:r w:rsidR="00F31F4D">
        <w:t xml:space="preserve"> Biotics Research - </w:t>
      </w:r>
      <w:r>
        <w:t>airborne allergens</w:t>
      </w:r>
      <w:r w:rsidR="00F31F4D">
        <w:t>; herbal antihistamine</w:t>
      </w:r>
    </w:p>
    <w:p w14:paraId="3DB38E0B" w14:textId="12E7A775" w:rsidR="00F039ED" w:rsidRDefault="00F039ED" w:rsidP="00F039ED"/>
    <w:p w14:paraId="5C0FF55D" w14:textId="04F9C150" w:rsidR="00966350" w:rsidRPr="00966350" w:rsidRDefault="00966350" w:rsidP="00F039ED">
      <w:r>
        <w:rPr>
          <w:b/>
          <w:bCs/>
          <w:u w:val="single"/>
        </w:rPr>
        <w:t>Combo</w:t>
      </w:r>
      <w:r>
        <w:t>:  If you test positive for the combo – the best remedy is Oscillococcinum.  Usually 1 vial/day for 3-5 days will help.  You can add some drainage as well to help.</w:t>
      </w:r>
    </w:p>
    <w:p w14:paraId="2C5D043B" w14:textId="77777777" w:rsidR="00F039ED" w:rsidRDefault="00F039ED" w:rsidP="00F039ED"/>
    <w:p w14:paraId="0E34993E" w14:textId="77777777" w:rsidR="00966350" w:rsidRDefault="00966350" w:rsidP="00F039ED">
      <w:pPr>
        <w:rPr>
          <w:u w:val="single"/>
        </w:rPr>
      </w:pPr>
    </w:p>
    <w:p w14:paraId="077819D0" w14:textId="4880BF38" w:rsidR="00F039ED" w:rsidRDefault="00F039ED" w:rsidP="00F039ED">
      <w:r w:rsidRPr="00F039ED">
        <w:rPr>
          <w:u w:val="single"/>
        </w:rPr>
        <w:t>Upset stomach</w:t>
      </w:r>
      <w:r>
        <w:t>: could be from something that you ate, could be from a virus/bacteria/fungus</w:t>
      </w:r>
    </w:p>
    <w:p w14:paraId="2582F3E4" w14:textId="77777777" w:rsidR="00F039ED" w:rsidRDefault="00F039ED" w:rsidP="00F039ED">
      <w:pPr>
        <w:pStyle w:val="ListParagraph"/>
        <w:numPr>
          <w:ilvl w:val="0"/>
          <w:numId w:val="1"/>
        </w:numPr>
      </w:pPr>
      <w:r w:rsidRPr="00966350">
        <w:rPr>
          <w:b/>
          <w:bCs/>
        </w:rPr>
        <w:t>Nux Vomica</w:t>
      </w:r>
      <w:r>
        <w:t xml:space="preserve"> is the best for immediate relief.  Take 3-5 pellets and wait 15 minutes.  If symptoms do not resolve, take another 3-5 pellets.  If still does not resolve, then you need to call for more assistance </w:t>
      </w:r>
      <w:r>
        <w:sym w:font="Wingdings" w:char="F04A"/>
      </w:r>
    </w:p>
    <w:p w14:paraId="2BD33591" w14:textId="77777777" w:rsidR="00F039ED" w:rsidRDefault="00F039ED" w:rsidP="00F039ED">
      <w:pPr>
        <w:pStyle w:val="ListParagraph"/>
        <w:numPr>
          <w:ilvl w:val="0"/>
          <w:numId w:val="1"/>
        </w:numPr>
      </w:pPr>
      <w:r w:rsidRPr="00966350">
        <w:rPr>
          <w:b/>
          <w:bCs/>
        </w:rPr>
        <w:t>Digestive Enzymes</w:t>
      </w:r>
      <w:r>
        <w:t xml:space="preserve"> – especially Cellulase for gas, bloating, full feeling immediately after eating.</w:t>
      </w:r>
    </w:p>
    <w:p w14:paraId="60BAB6F1" w14:textId="77777777" w:rsidR="00F039ED" w:rsidRDefault="00F039ED" w:rsidP="00F039ED">
      <w:pPr>
        <w:pStyle w:val="ListParagraph"/>
        <w:numPr>
          <w:ilvl w:val="0"/>
          <w:numId w:val="1"/>
        </w:numPr>
      </w:pPr>
      <w:r w:rsidRPr="00966350">
        <w:rPr>
          <w:b/>
          <w:bCs/>
        </w:rPr>
        <w:t>L-Glutamine</w:t>
      </w:r>
      <w:r>
        <w:t xml:space="preserve"> – for pains in the stomach/intestines that lasts more than 2 days</w:t>
      </w:r>
    </w:p>
    <w:p w14:paraId="76092F63" w14:textId="77777777" w:rsidR="00F039ED" w:rsidRPr="00966350" w:rsidRDefault="00F039ED" w:rsidP="00F039ED">
      <w:pPr>
        <w:pStyle w:val="ListParagraph"/>
        <w:numPr>
          <w:ilvl w:val="0"/>
          <w:numId w:val="1"/>
        </w:numPr>
        <w:rPr>
          <w:b/>
          <w:bCs/>
        </w:rPr>
      </w:pPr>
      <w:r w:rsidRPr="00966350">
        <w:rPr>
          <w:b/>
          <w:bCs/>
        </w:rPr>
        <w:t>Probiotic</w:t>
      </w:r>
    </w:p>
    <w:p w14:paraId="596BE21F" w14:textId="77777777" w:rsidR="00F039ED" w:rsidRDefault="00F039ED" w:rsidP="00F039ED"/>
    <w:p w14:paraId="1ACEB487" w14:textId="77777777" w:rsidR="00F039ED" w:rsidRDefault="00F039ED" w:rsidP="00F039ED"/>
    <w:p w14:paraId="06F05CCA" w14:textId="77777777" w:rsidR="00F039ED" w:rsidRDefault="00F039ED" w:rsidP="00F039ED">
      <w:r w:rsidRPr="00F039ED">
        <w:rPr>
          <w:u w:val="single"/>
        </w:rPr>
        <w:t>Injuries</w:t>
      </w:r>
      <w:r>
        <w:t xml:space="preserve">:  </w:t>
      </w:r>
    </w:p>
    <w:p w14:paraId="4E245845" w14:textId="0E8E4D45" w:rsidR="00F039ED" w:rsidRDefault="00F039ED" w:rsidP="00F039ED">
      <w:pPr>
        <w:pStyle w:val="ListParagraph"/>
        <w:numPr>
          <w:ilvl w:val="0"/>
          <w:numId w:val="1"/>
        </w:numPr>
      </w:pPr>
      <w:r w:rsidRPr="00966350">
        <w:rPr>
          <w:b/>
          <w:bCs/>
        </w:rPr>
        <w:t>Arnica Montana</w:t>
      </w:r>
      <w:r>
        <w:t xml:space="preserve"> – for bumps/bruises/acute injuries will help with </w:t>
      </w:r>
      <w:r w:rsidR="000F3EB9">
        <w:t>bruising</w:t>
      </w:r>
      <w:r>
        <w:t>, pain and swelling.</w:t>
      </w:r>
    </w:p>
    <w:p w14:paraId="635B3352" w14:textId="2BBB67EE" w:rsidR="00F039ED" w:rsidRDefault="00F039ED" w:rsidP="00F039ED">
      <w:pPr>
        <w:pStyle w:val="ListParagraph"/>
        <w:numPr>
          <w:ilvl w:val="0"/>
          <w:numId w:val="1"/>
        </w:numPr>
      </w:pPr>
      <w:r w:rsidRPr="00966350">
        <w:rPr>
          <w:b/>
          <w:bCs/>
        </w:rPr>
        <w:t>Chlorocaps</w:t>
      </w:r>
      <w:r>
        <w:t xml:space="preserve"> – helps with healing from injuries.  Especially helpful with tooth or nerve pain.</w:t>
      </w:r>
      <w:r w:rsidR="00966350">
        <w:t xml:space="preserve">  Will act as a pain reliever</w:t>
      </w:r>
    </w:p>
    <w:p w14:paraId="3CCCABFA" w14:textId="14234C83" w:rsidR="00F039ED" w:rsidRDefault="00F039ED" w:rsidP="000F3EB9">
      <w:pPr>
        <w:pStyle w:val="ListParagraph"/>
      </w:pPr>
    </w:p>
    <w:p w14:paraId="293AE8AD" w14:textId="53FCF955" w:rsidR="00ED2B4C" w:rsidRDefault="00ED2B4C" w:rsidP="000F3EB9">
      <w:pPr>
        <w:pStyle w:val="ListParagraph"/>
      </w:pPr>
    </w:p>
    <w:p w14:paraId="24445E19" w14:textId="68DD39AB" w:rsidR="00ED2B4C" w:rsidRPr="00ED2B4C" w:rsidRDefault="00ED2B4C" w:rsidP="00ED2B4C">
      <w:pPr>
        <w:pStyle w:val="ListParagraph"/>
        <w:rPr>
          <w:u w:val="single"/>
        </w:rPr>
      </w:pPr>
    </w:p>
    <w:sectPr w:rsidR="00ED2B4C" w:rsidRPr="00ED2B4C" w:rsidSect="00F31F4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9968" w14:textId="77777777" w:rsidR="00EC3CC9" w:rsidRDefault="00EC3CC9" w:rsidP="00F31F4D">
      <w:r>
        <w:separator/>
      </w:r>
    </w:p>
  </w:endnote>
  <w:endnote w:type="continuationSeparator" w:id="0">
    <w:p w14:paraId="20E6BE47" w14:textId="77777777" w:rsidR="00EC3CC9" w:rsidRDefault="00EC3CC9" w:rsidP="00F3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1F20" w14:textId="77777777" w:rsidR="00EC3CC9" w:rsidRDefault="00EC3CC9" w:rsidP="00F31F4D">
      <w:r>
        <w:separator/>
      </w:r>
    </w:p>
  </w:footnote>
  <w:footnote w:type="continuationSeparator" w:id="0">
    <w:p w14:paraId="61F77065" w14:textId="77777777" w:rsidR="00EC3CC9" w:rsidRDefault="00EC3CC9" w:rsidP="00F3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9151" w14:textId="355B3FC2" w:rsidR="00F31F4D" w:rsidRDefault="00F31F4D">
    <w:pPr>
      <w:pStyle w:val="Header"/>
    </w:pPr>
    <w:r>
      <w:t>At Home Medicine Cabinet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1DEC" w14:textId="77777777" w:rsidR="00F31F4D" w:rsidRDefault="00F31F4D" w:rsidP="00F31F4D">
    <w:pPr>
      <w:pStyle w:val="Header"/>
      <w:jc w:val="center"/>
      <w:rPr>
        <w:rFonts w:ascii="Mistral" w:hAnsi="Mistral"/>
        <w:color w:val="C0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BB4F7" wp14:editId="1DFA0D1F">
          <wp:simplePos x="0" y="0"/>
          <wp:positionH relativeFrom="column">
            <wp:posOffset>-1270</wp:posOffset>
          </wp:positionH>
          <wp:positionV relativeFrom="paragraph">
            <wp:posOffset>-160655</wp:posOffset>
          </wp:positionV>
          <wp:extent cx="425450" cy="742950"/>
          <wp:effectExtent l="0" t="0" r="0" b="0"/>
          <wp:wrapTight wrapText="bothSides">
            <wp:wrapPolygon edited="0">
              <wp:start x="0" y="0"/>
              <wp:lineTo x="0" y="21415"/>
              <wp:lineTo x="21278" y="21415"/>
              <wp:lineTo x="21278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68" t="46123" r="37550" b="11836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4E9">
      <w:rPr>
        <w:rFonts w:ascii="Mistral" w:hAnsi="Mistral"/>
        <w:color w:val="C00000"/>
        <w:sz w:val="44"/>
        <w:szCs w:val="44"/>
      </w:rPr>
      <w:t>A Better Way to Fitness &amp; Wellness, LLC</w:t>
    </w:r>
  </w:p>
  <w:p w14:paraId="56A9BA19" w14:textId="77777777" w:rsidR="00F31F4D" w:rsidRDefault="00F31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0D93"/>
    <w:multiLevelType w:val="hybridMultilevel"/>
    <w:tmpl w:val="00DEBD8C"/>
    <w:lvl w:ilvl="0" w:tplc="6F3CE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ED"/>
    <w:rsid w:val="000F3EB9"/>
    <w:rsid w:val="00966350"/>
    <w:rsid w:val="009C767A"/>
    <w:rsid w:val="00D55922"/>
    <w:rsid w:val="00E977DE"/>
    <w:rsid w:val="00EC3CC9"/>
    <w:rsid w:val="00ED2B4C"/>
    <w:rsid w:val="00F039ED"/>
    <w:rsid w:val="00F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1D450"/>
  <w15:chartTrackingRefBased/>
  <w15:docId w15:val="{D2E6BD22-025E-C34F-816A-0D097C8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F4D"/>
  </w:style>
  <w:style w:type="paragraph" w:styleId="Footer">
    <w:name w:val="footer"/>
    <w:basedOn w:val="Normal"/>
    <w:link w:val="FooterChar"/>
    <w:uiPriority w:val="99"/>
    <w:unhideWhenUsed/>
    <w:rsid w:val="00F31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Atkinson</dc:creator>
  <cp:keywords/>
  <dc:description/>
  <cp:lastModifiedBy>Lisa Atkinson</cp:lastModifiedBy>
  <cp:revision>4</cp:revision>
  <cp:lastPrinted>2021-08-10T20:44:00Z</cp:lastPrinted>
  <dcterms:created xsi:type="dcterms:W3CDTF">2019-07-31T19:16:00Z</dcterms:created>
  <dcterms:modified xsi:type="dcterms:W3CDTF">2021-08-10T21:09:00Z</dcterms:modified>
</cp:coreProperties>
</file>